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0F6" w:rsidRDefault="007620F6" w:rsidP="007620F6">
      <w:pPr>
        <w:jc w:val="center"/>
        <w:rPr>
          <w:b/>
          <w:sz w:val="32"/>
        </w:rPr>
      </w:pPr>
      <w:r w:rsidRPr="007620F6">
        <w:rPr>
          <w:b/>
          <w:sz w:val="32"/>
        </w:rPr>
        <w:t>Endangered Animals Due to Human Demands:</w:t>
      </w:r>
    </w:p>
    <w:p w:rsidR="007365DB" w:rsidRDefault="007620F6" w:rsidP="007620F6">
      <w:pPr>
        <w:jc w:val="center"/>
        <w:rPr>
          <w:sz w:val="28"/>
        </w:rPr>
      </w:pPr>
      <w:r>
        <w:rPr>
          <w:sz w:val="28"/>
        </w:rPr>
        <w:t xml:space="preserve">All of the modern clothing </w:t>
      </w:r>
      <w:r w:rsidR="00551B4E">
        <w:rPr>
          <w:sz w:val="28"/>
        </w:rPr>
        <w:t xml:space="preserve">is making animals become endangered. Clothing is not the only thing affecting the lives of these animals, but so are consumer goods. Let’s start with some fashion trends that are hurting animals. First is the turtle shell. People are creating many different things like glasses, jewelry, souvenirs, etc. They are taking the shells off of live turtles and creating things that people don’t actually need. The second thing is Elephant skin. People are creating hand bags, accessories, </w:t>
      </w:r>
      <w:r w:rsidR="00763E74">
        <w:rPr>
          <w:sz w:val="28"/>
        </w:rPr>
        <w:t>gloves, etc. There are so many more animals that are being used for the new fashion trends.</w:t>
      </w:r>
      <w:r w:rsidR="00654303">
        <w:rPr>
          <w:sz w:val="28"/>
        </w:rPr>
        <w:t xml:space="preserve"> </w:t>
      </w:r>
      <w:r w:rsidR="007365DB">
        <w:rPr>
          <w:sz w:val="28"/>
        </w:rPr>
        <w:t>Humans are poaching many animals these days. By the time that 2024 hits we might</w:t>
      </w:r>
      <w:r w:rsidR="000F39BD">
        <w:rPr>
          <w:sz w:val="28"/>
        </w:rPr>
        <w:t xml:space="preserve"> only have a little amount of animals left on our planet.</w:t>
      </w:r>
      <w:bookmarkStart w:id="0" w:name="_GoBack"/>
      <w:bookmarkEnd w:id="0"/>
    </w:p>
    <w:p w:rsidR="007620F6" w:rsidRPr="007365DB" w:rsidRDefault="007620F6" w:rsidP="007365DB">
      <w:pPr>
        <w:jc w:val="center"/>
        <w:rPr>
          <w:sz w:val="28"/>
        </w:rPr>
      </w:pPr>
    </w:p>
    <w:sectPr w:rsidR="007620F6" w:rsidRPr="00736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0F6"/>
    <w:rsid w:val="000F39BD"/>
    <w:rsid w:val="00551B4E"/>
    <w:rsid w:val="00654303"/>
    <w:rsid w:val="007365DB"/>
    <w:rsid w:val="007620F6"/>
    <w:rsid w:val="00763E74"/>
    <w:rsid w:val="00B36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116</Words>
  <Characters>666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2019-02-05T15:53:00Z</dcterms:created>
  <dcterms:modified xsi:type="dcterms:W3CDTF">2019-02-06T16:05:00Z</dcterms:modified>
</cp:coreProperties>
</file>